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4E9" w:rsidRPr="008C54F1" w:rsidRDefault="00BF34E9" w:rsidP="00BF34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«Центр семейного отдыха </w:t>
      </w:r>
      <w:proofErr w:type="gramStart"/>
      <w:r w:rsidRPr="008C5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Kapchik.kz»</w:t>
      </w: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5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  <w:proofErr w:type="gramEnd"/>
      <w:r w:rsidRPr="008C5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C5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Капшагай</w:t>
      </w:r>
      <w:proofErr w:type="spellEnd"/>
      <w:r w:rsidRPr="008C5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2017 год.</w:t>
      </w: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5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(Для отдыхающих)</w:t>
      </w:r>
    </w:p>
    <w:p w:rsidR="00BF34E9" w:rsidRPr="008C54F1" w:rsidRDefault="00BF34E9" w:rsidP="00BF34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Проживание:</w:t>
      </w:r>
    </w:p>
    <w:p w:rsidR="00BF34E9" w:rsidRPr="008C54F1" w:rsidRDefault="00BF34E9" w:rsidP="00BF34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Выходные дни:</w:t>
      </w:r>
    </w:p>
    <w:p w:rsidR="00BF34E9" w:rsidRPr="008C54F1" w:rsidRDefault="00BF34E9" w:rsidP="00BF3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Проживание в 4-х местном номере – </w:t>
      </w:r>
      <w:r w:rsidRPr="008C5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20 000</w:t>
      </w: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 (т.е. </w:t>
      </w:r>
      <w:r w:rsidRPr="008C5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5 000тг</w:t>
      </w: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человека)</w:t>
      </w:r>
    </w:p>
    <w:p w:rsidR="00BF34E9" w:rsidRPr="008C54F1" w:rsidRDefault="00BF34E9" w:rsidP="00BF3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Проживание в 3-х местном номере – </w:t>
      </w:r>
      <w:r w:rsidRPr="008C5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15 000</w:t>
      </w: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 (т.е. </w:t>
      </w:r>
      <w:r w:rsidRPr="008C5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5 000тг</w:t>
      </w: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человека)</w:t>
      </w:r>
    </w:p>
    <w:p w:rsidR="00BF34E9" w:rsidRPr="008C54F1" w:rsidRDefault="00BF34E9" w:rsidP="00BF3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4E9" w:rsidRPr="008C54F1" w:rsidRDefault="00BF34E9" w:rsidP="00BF34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Будние дни:</w:t>
      </w:r>
    </w:p>
    <w:p w:rsidR="00BF34E9" w:rsidRPr="008C54F1" w:rsidRDefault="00BF34E9" w:rsidP="00BF3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Проживание в 4-х местном номере – </w:t>
      </w:r>
      <w:r w:rsidRPr="008C5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16 000</w:t>
      </w: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 (т.е. </w:t>
      </w:r>
      <w:r w:rsidRPr="008C5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4 000тг</w:t>
      </w: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человека)</w:t>
      </w:r>
    </w:p>
    <w:p w:rsidR="00BF34E9" w:rsidRPr="008C54F1" w:rsidRDefault="00BF34E9" w:rsidP="00BF3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Проживание в 3-х местном номере – </w:t>
      </w:r>
      <w:r w:rsidRPr="008C5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12 000</w:t>
      </w: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 (т.е. </w:t>
      </w:r>
      <w:r w:rsidRPr="008C5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4 000тг</w:t>
      </w: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человека)</w:t>
      </w:r>
    </w:p>
    <w:p w:rsidR="00BF34E9" w:rsidRPr="008C54F1" w:rsidRDefault="00BF34E9" w:rsidP="00BF34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5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стоимость аренды 3-х и 4-х местного номера включено:</w:t>
      </w:r>
    </w:p>
    <w:p w:rsidR="00BF34E9" w:rsidRPr="008C54F1" w:rsidRDefault="00BF34E9" w:rsidP="00BF3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Пастельное белье (по количеству оплаченных мест);</w:t>
      </w:r>
    </w:p>
    <w:p w:rsidR="00BF34E9" w:rsidRPr="008C54F1" w:rsidRDefault="00BF34E9" w:rsidP="00BF3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Кондиционер;</w:t>
      </w:r>
    </w:p>
    <w:p w:rsidR="00BF34E9" w:rsidRPr="008C54F1" w:rsidRDefault="00BF34E9" w:rsidP="00BF3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Холодильник (один на две комнаты);</w:t>
      </w:r>
    </w:p>
    <w:p w:rsidR="00BF34E9" w:rsidRPr="008C54F1" w:rsidRDefault="00BF34E9" w:rsidP="00BF3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Электрическая плитка (двухкомфорочная);</w:t>
      </w:r>
    </w:p>
    <w:p w:rsidR="00BF34E9" w:rsidRPr="008C54F1" w:rsidRDefault="00BF34E9" w:rsidP="00BF3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Мангал (дрова за отдельную плату);</w:t>
      </w:r>
    </w:p>
    <w:p w:rsidR="00BF34E9" w:rsidRPr="008C54F1" w:rsidRDefault="00BF34E9" w:rsidP="00BF3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Коктальница</w:t>
      </w:r>
      <w:proofErr w:type="spellEnd"/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(дрова за отдельную плату);</w:t>
      </w:r>
    </w:p>
    <w:p w:rsidR="00BF34E9" w:rsidRPr="008C54F1" w:rsidRDefault="00BF34E9" w:rsidP="00BF3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Посуда;</w:t>
      </w:r>
    </w:p>
    <w:p w:rsidR="00BF34E9" w:rsidRPr="008C54F1" w:rsidRDefault="00BF34E9" w:rsidP="00BF3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 (в отдельно отведенном мес</w:t>
      </w:r>
      <w:bookmarkStart w:id="0" w:name="_GoBack"/>
      <w:bookmarkEnd w:id="0"/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>те (М/Ж));</w:t>
      </w:r>
    </w:p>
    <w:p w:rsidR="00BF34E9" w:rsidRPr="008C54F1" w:rsidRDefault="00BF34E9" w:rsidP="00BF3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Туалет (в отдельно отведенном месте (М/Ж));</w:t>
      </w:r>
    </w:p>
    <w:p w:rsidR="00BF34E9" w:rsidRPr="008C54F1" w:rsidRDefault="00BF34E9" w:rsidP="00BF34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Проживание в VIP доме – </w:t>
      </w:r>
      <w:r w:rsidRPr="008C5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80 000</w:t>
      </w: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тенге.</w:t>
      </w:r>
    </w:p>
    <w:p w:rsidR="00BF34E9" w:rsidRPr="008C54F1" w:rsidRDefault="00BF34E9" w:rsidP="00BF3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стоимость аренды VIP коттеджа входит:</w:t>
      </w:r>
    </w:p>
    <w:p w:rsidR="00BF34E9" w:rsidRPr="008C54F1" w:rsidRDefault="00BF34E9" w:rsidP="00BF3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4E9" w:rsidRPr="008C54F1" w:rsidRDefault="00BF34E9" w:rsidP="00BF3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Пастельное белье (по количеству людей, не более 8 человек);</w:t>
      </w:r>
    </w:p>
    <w:p w:rsidR="00BF34E9" w:rsidRPr="008C54F1" w:rsidRDefault="00BF34E9" w:rsidP="00BF3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Холодильник;</w:t>
      </w:r>
    </w:p>
    <w:p w:rsidR="00BF34E9" w:rsidRPr="008C54F1" w:rsidRDefault="00BF34E9" w:rsidP="00BF3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Электроплита;</w:t>
      </w:r>
    </w:p>
    <w:p w:rsidR="00BF34E9" w:rsidRPr="008C54F1" w:rsidRDefault="00BF34E9" w:rsidP="00BF3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Телевизор (спутниковое ТВ);</w:t>
      </w:r>
    </w:p>
    <w:p w:rsidR="00BF34E9" w:rsidRPr="008C54F1" w:rsidRDefault="00BF34E9" w:rsidP="00BF3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Мангал;</w:t>
      </w:r>
    </w:p>
    <w:p w:rsidR="00BF34E9" w:rsidRPr="008C54F1" w:rsidRDefault="00BF34E9" w:rsidP="00BF3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Коктальница</w:t>
      </w:r>
      <w:proofErr w:type="spellEnd"/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F34E9" w:rsidRPr="008C54F1" w:rsidRDefault="00BF34E9" w:rsidP="00BF3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Душевая кабина (две, на каждом этаже по одной);</w:t>
      </w:r>
    </w:p>
    <w:p w:rsidR="00BF34E9" w:rsidRPr="008C54F1" w:rsidRDefault="00BF34E9" w:rsidP="00BF3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Туалет (два, на каждом этаже по одному);</w:t>
      </w:r>
    </w:p>
    <w:p w:rsidR="00BF34E9" w:rsidRPr="008C54F1" w:rsidRDefault="00BF34E9" w:rsidP="00BF3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Бассейн;</w:t>
      </w:r>
    </w:p>
    <w:p w:rsidR="00BF34E9" w:rsidRPr="008C54F1" w:rsidRDefault="00BF34E9" w:rsidP="00BF34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Въезд на территорию </w:t>
      </w:r>
      <w:r w:rsidRPr="008C5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1000</w:t>
      </w: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 с человека (без аренды номера).</w:t>
      </w:r>
    </w:p>
    <w:p w:rsidR="00BF34E9" w:rsidRPr="008C54F1" w:rsidRDefault="00BF34E9" w:rsidP="00BF34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ВНИМАНИЕ:</w:t>
      </w: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до 6 лет проживание </w:t>
      </w:r>
      <w:r w:rsidR="008C54F1" w:rsidRPr="008C54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бесплатно</w:t>
      </w: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В будние дни на проживание в стандартных номерах, действует скидка </w:t>
      </w:r>
      <w:r w:rsidRPr="008C5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20%.</w:t>
      </w:r>
    </w:p>
    <w:p w:rsidR="00BF34E9" w:rsidRPr="008C54F1" w:rsidRDefault="00BF34E9" w:rsidP="00BF34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Платные услуги:</w:t>
      </w:r>
    </w:p>
    <w:p w:rsidR="00BF34E9" w:rsidRPr="008C54F1" w:rsidRDefault="00BF34E9" w:rsidP="00BF3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Бассейн уличный для жителей VIP коттеджа входит в стоимость аренды, постояльцам номеров </w:t>
      </w:r>
      <w:r w:rsidRPr="008C5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2000</w:t>
      </w: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 с человека.</w:t>
      </w:r>
    </w:p>
    <w:p w:rsidR="008C54F1" w:rsidRPr="008C54F1" w:rsidRDefault="008C54F1" w:rsidP="00BF3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F1">
        <w:rPr>
          <w:rFonts w:ascii="Times New Roman" w:hAnsi="Times New Roman" w:cs="Times New Roman"/>
        </w:rPr>
        <w:t xml:space="preserve">Беседка на пляже – </w:t>
      </w:r>
      <w:r w:rsidRPr="008C54F1">
        <w:rPr>
          <w:rStyle w:val="a4"/>
          <w:rFonts w:ascii="Times New Roman" w:hAnsi="Times New Roman" w:cs="Times New Roman"/>
        </w:rPr>
        <w:t>5000</w:t>
      </w:r>
      <w:r w:rsidRPr="008C54F1">
        <w:rPr>
          <w:rFonts w:ascii="Times New Roman" w:hAnsi="Times New Roman" w:cs="Times New Roman"/>
        </w:rPr>
        <w:t xml:space="preserve"> тенге/день (</w:t>
      </w:r>
      <w:r w:rsidRPr="008C54F1">
        <w:rPr>
          <w:rStyle w:val="a4"/>
          <w:rFonts w:ascii="Times New Roman" w:hAnsi="Times New Roman" w:cs="Times New Roman"/>
        </w:rPr>
        <w:t>Для постояльцев бесплатно</w:t>
      </w:r>
      <w:r w:rsidRPr="008C54F1">
        <w:rPr>
          <w:rFonts w:ascii="Times New Roman" w:hAnsi="Times New Roman" w:cs="Times New Roman"/>
        </w:rPr>
        <w:t>)</w:t>
      </w:r>
    </w:p>
    <w:p w:rsidR="008C54F1" w:rsidRPr="008C54F1" w:rsidRDefault="008C54F1" w:rsidP="00BF34E9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a4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8C54F1">
        <w:rPr>
          <w:rFonts w:ascii="Times New Roman" w:hAnsi="Times New Roman" w:cs="Times New Roman"/>
        </w:rPr>
        <w:t xml:space="preserve">Шезлонг – </w:t>
      </w:r>
      <w:r w:rsidRPr="008C54F1">
        <w:rPr>
          <w:rStyle w:val="a4"/>
          <w:rFonts w:ascii="Times New Roman" w:hAnsi="Times New Roman" w:cs="Times New Roman"/>
        </w:rPr>
        <w:t>1000</w:t>
      </w:r>
      <w:r w:rsidRPr="008C54F1">
        <w:rPr>
          <w:rFonts w:ascii="Times New Roman" w:hAnsi="Times New Roman" w:cs="Times New Roman"/>
        </w:rPr>
        <w:t xml:space="preserve"> тенге/день </w:t>
      </w:r>
      <w:r w:rsidRPr="008C54F1">
        <w:rPr>
          <w:rStyle w:val="a4"/>
          <w:rFonts w:ascii="Times New Roman" w:hAnsi="Times New Roman" w:cs="Times New Roman"/>
        </w:rPr>
        <w:t>(Для постояльцев бесплатно)</w:t>
      </w:r>
    </w:p>
    <w:p w:rsidR="00BF34E9" w:rsidRPr="008C54F1" w:rsidRDefault="00BF34E9" w:rsidP="00BF3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Настольный теннис – </w:t>
      </w:r>
      <w:r w:rsidRPr="008C5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500</w:t>
      </w: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 / час</w:t>
      </w:r>
    </w:p>
    <w:p w:rsidR="00BF34E9" w:rsidRPr="008C54F1" w:rsidRDefault="00BF34E9" w:rsidP="00BF3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Сауна – </w:t>
      </w:r>
      <w:r w:rsidRPr="008C5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5000</w:t>
      </w: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тенге/час</w:t>
      </w:r>
    </w:p>
    <w:p w:rsidR="00BF34E9" w:rsidRPr="008C54F1" w:rsidRDefault="00BF34E9" w:rsidP="00BF3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Трансфер от трассы до базы и обратно </w:t>
      </w:r>
      <w:r w:rsidRPr="008C5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500</w:t>
      </w: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</w:t>
      </w:r>
    </w:p>
    <w:p w:rsidR="00BF34E9" w:rsidRPr="008C54F1" w:rsidRDefault="00BF34E9" w:rsidP="00BF34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Бесплатные услуги:</w:t>
      </w:r>
    </w:p>
    <w:p w:rsidR="00BF34E9" w:rsidRPr="008C54F1" w:rsidRDefault="00BF34E9" w:rsidP="00BF34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Оборудованная детская площадка (горки, качели, песочница и др.)</w:t>
      </w:r>
    </w:p>
    <w:p w:rsidR="00BF34E9" w:rsidRPr="008C54F1" w:rsidRDefault="00BF34E9" w:rsidP="00BF34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Оборудованная волейбольная площадка (площадка обтянута сеткой, песок).</w:t>
      </w:r>
    </w:p>
    <w:p w:rsidR="00BF34E9" w:rsidRPr="008C54F1" w:rsidRDefault="00BF34E9" w:rsidP="00BF34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всей территории играет фоновая музыка, создающая отличное настроение.</w:t>
      </w:r>
    </w:p>
    <w:p w:rsidR="00BF34E9" w:rsidRPr="008C54F1" w:rsidRDefault="00BF34E9" w:rsidP="00BF34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Катание на роликах, </w:t>
      </w:r>
      <w:proofErr w:type="spellStart"/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скейтах</w:t>
      </w:r>
      <w:proofErr w:type="spellEnd"/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велосипедах (привозить с собой)</w:t>
      </w:r>
    </w:p>
    <w:p w:rsidR="00BF34E9" w:rsidRPr="008C54F1" w:rsidRDefault="00BF34E9" w:rsidP="00BF34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 выделенное место, для разведения костра.</w:t>
      </w:r>
    </w:p>
    <w:p w:rsidR="00BF34E9" w:rsidRPr="008C54F1" w:rsidRDefault="00BF34E9" w:rsidP="00BF34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Мангал, </w:t>
      </w:r>
      <w:proofErr w:type="spellStart"/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коктальница</w:t>
      </w:r>
      <w:proofErr w:type="spellEnd"/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(дрова за отдельную плату)</w:t>
      </w:r>
    </w:p>
    <w:p w:rsidR="00BF34E9" w:rsidRPr="008C54F1" w:rsidRDefault="00BF34E9" w:rsidP="00BF34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платные услуги оплачиваются по месту у управляющего базой отдыха </w:t>
      </w:r>
      <w:proofErr w:type="spellStart"/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Айтенова</w:t>
      </w:r>
      <w:proofErr w:type="spellEnd"/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Нуршада</w:t>
      </w:r>
      <w:proofErr w:type="spellEnd"/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Садыковича</w:t>
      </w:r>
      <w:proofErr w:type="spellEnd"/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34E9" w:rsidRPr="008C54F1" w:rsidRDefault="00BF34E9" w:rsidP="00BF34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C5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Бронирование</w:t>
      </w:r>
      <w:r w:rsidRPr="008C54F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, Check out – check in:</w:t>
      </w:r>
    </w:p>
    <w:p w:rsidR="00BF34E9" w:rsidRPr="008C54F1" w:rsidRDefault="00BF34E9" w:rsidP="00BF34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Проживание бронируется в течение недели, до четверга включительно по адресу: г. Алматы, пр. Рыскулова 39, либо по номеру 8 (727)390-46-20 </w:t>
      </w:r>
      <w:proofErr w:type="spellStart"/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вн</w:t>
      </w:r>
      <w:proofErr w:type="spellEnd"/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>. 111, а также по e-</w:t>
      </w:r>
      <w:proofErr w:type="spellStart"/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>: info@kapchik.kz. Бронь сохраняется в течение суток, после чего неоплаченные брони аннулируются.</w:t>
      </w:r>
    </w:p>
    <w:p w:rsidR="00BF34E9" w:rsidRPr="008C54F1" w:rsidRDefault="00BF34E9" w:rsidP="00BF34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Отсчет времени начинается с момента фактического приезда на базу отдыха.</w:t>
      </w:r>
    </w:p>
    <w:p w:rsidR="00BF34E9" w:rsidRPr="008C54F1" w:rsidRDefault="00BF34E9" w:rsidP="00BF34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выезде с базы отдыха отдыхающий обязан сдать номер, ключи и постельное белье Рыскуловой </w:t>
      </w:r>
      <w:proofErr w:type="spellStart"/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Нуржамал</w:t>
      </w:r>
      <w:proofErr w:type="spellEnd"/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34E9" w:rsidRPr="008C54F1" w:rsidRDefault="00BF34E9" w:rsidP="00BF34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Категорически запрещается:</w:t>
      </w:r>
    </w:p>
    <w:p w:rsidR="00BF34E9" w:rsidRPr="008C54F1" w:rsidRDefault="00BF34E9" w:rsidP="00BF34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Въезд на территорию с животными </w:t>
      </w:r>
      <w:r w:rsidRPr="008C5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Запрещён</w:t>
      </w: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F34E9" w:rsidRPr="008C54F1" w:rsidRDefault="00BF34E9" w:rsidP="00BF34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нештатных ситуаций, немедленно сообщать работникам зоны отдыха.</w:t>
      </w:r>
    </w:p>
    <w:p w:rsidR="00BF34E9" w:rsidRPr="008C54F1" w:rsidRDefault="00BF34E9" w:rsidP="00BF34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80F6D" w:rsidRPr="008C54F1" w:rsidRDefault="00B80F6D">
      <w:pPr>
        <w:rPr>
          <w:rFonts w:ascii="Times New Roman" w:hAnsi="Times New Roman" w:cs="Times New Roman"/>
        </w:rPr>
      </w:pPr>
    </w:p>
    <w:sectPr w:rsidR="00B80F6D" w:rsidRPr="008C54F1" w:rsidSect="00BF34E9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E6423"/>
    <w:multiLevelType w:val="multilevel"/>
    <w:tmpl w:val="DE50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2A7218"/>
    <w:multiLevelType w:val="multilevel"/>
    <w:tmpl w:val="B81EE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7A4808"/>
    <w:multiLevelType w:val="multilevel"/>
    <w:tmpl w:val="2DA6B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E9"/>
    <w:rsid w:val="00120CD7"/>
    <w:rsid w:val="007016BE"/>
    <w:rsid w:val="008769E6"/>
    <w:rsid w:val="008C54F1"/>
    <w:rsid w:val="00B80F6D"/>
    <w:rsid w:val="00BF34E9"/>
    <w:rsid w:val="00F313EE"/>
    <w:rsid w:val="00F8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FF12F-BC90-4A9E-A72B-5420BDDA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3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34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407</Words>
  <Characters>2324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Khokhlov</dc:creator>
  <cp:keywords/>
  <dc:description/>
  <cp:lastModifiedBy>Aleksey Khokhlov</cp:lastModifiedBy>
  <cp:revision>2</cp:revision>
  <dcterms:created xsi:type="dcterms:W3CDTF">2017-05-15T04:41:00Z</dcterms:created>
  <dcterms:modified xsi:type="dcterms:W3CDTF">2017-05-30T05:25:00Z</dcterms:modified>
</cp:coreProperties>
</file>